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80E7F" w14:textId="77777777" w:rsidR="00474131" w:rsidRDefault="00474131"/>
    <w:p w14:paraId="770EF817" w14:textId="77777777" w:rsidR="004E49B0" w:rsidRDefault="004E49B0"/>
    <w:p w14:paraId="6E4E1F62" w14:textId="48322ED2" w:rsidR="004E49B0" w:rsidRDefault="004E49B0" w:rsidP="004E49B0">
      <w:pPr>
        <w:ind w:left="2160" w:firstLine="720"/>
        <w:rPr>
          <w:b/>
          <w:bCs/>
          <w:sz w:val="32"/>
          <w:szCs w:val="32"/>
        </w:rPr>
      </w:pPr>
      <w:r w:rsidRPr="004E49B0">
        <w:rPr>
          <w:b/>
          <w:bCs/>
          <w:sz w:val="32"/>
          <w:szCs w:val="32"/>
        </w:rPr>
        <w:t>Admin DashBoard:</w:t>
      </w:r>
    </w:p>
    <w:p w14:paraId="0FE7F41F" w14:textId="76A6AEEA" w:rsidR="004E49B0" w:rsidRDefault="004E49B0" w:rsidP="004E49B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 1:</w:t>
      </w:r>
    </w:p>
    <w:p w14:paraId="24C7F293" w14:textId="3315BB7B" w:rsidR="004E49B0" w:rsidRPr="004E49B0" w:rsidRDefault="004E49B0" w:rsidP="004E49B0">
      <w:pPr>
        <w:rPr>
          <w:sz w:val="32"/>
          <w:szCs w:val="32"/>
        </w:rPr>
      </w:pPr>
      <w:r>
        <w:rPr>
          <w:sz w:val="32"/>
          <w:szCs w:val="32"/>
        </w:rPr>
        <w:t>Taking admin dashboard code from github and using it in our vs code</w:t>
      </w:r>
    </w:p>
    <w:p w14:paraId="1B3AF118" w14:textId="319635CD" w:rsidR="004E49B0" w:rsidRDefault="004E49B0">
      <w:pPr>
        <w:rPr>
          <w:b/>
          <w:bCs/>
        </w:rPr>
      </w:pPr>
      <w:r w:rsidRPr="004E49B0">
        <w:rPr>
          <w:b/>
          <w:bCs/>
          <w:noProof/>
        </w:rPr>
        <w:drawing>
          <wp:inline distT="0" distB="0" distL="0" distR="0" wp14:anchorId="6A9AD4BC" wp14:editId="03AFFF06">
            <wp:extent cx="5731510" cy="1610995"/>
            <wp:effectExtent l="0" t="0" r="2540" b="8255"/>
            <wp:docPr id="88990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021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EDFF" w14:textId="4C7D4AAF" w:rsidR="004E49B0" w:rsidRDefault="004E49B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 2:</w:t>
      </w:r>
    </w:p>
    <w:p w14:paraId="0C40D13B" w14:textId="54FE96AB" w:rsidR="004E49B0" w:rsidRDefault="004E49B0">
      <w:pPr>
        <w:rPr>
          <w:sz w:val="32"/>
          <w:szCs w:val="32"/>
        </w:rPr>
      </w:pPr>
      <w:r>
        <w:rPr>
          <w:sz w:val="32"/>
          <w:szCs w:val="32"/>
        </w:rPr>
        <w:t>Npm I (to strat our application)</w:t>
      </w:r>
    </w:p>
    <w:p w14:paraId="4C38C235" w14:textId="039496A1" w:rsidR="004E49B0" w:rsidRDefault="004E49B0">
      <w:pPr>
        <w:rPr>
          <w:sz w:val="32"/>
          <w:szCs w:val="32"/>
        </w:rPr>
      </w:pPr>
      <w:r w:rsidRPr="004E49B0">
        <w:rPr>
          <w:noProof/>
          <w:sz w:val="32"/>
          <w:szCs w:val="32"/>
        </w:rPr>
        <w:drawing>
          <wp:inline distT="0" distB="0" distL="0" distR="0" wp14:anchorId="766361B2" wp14:editId="0FB545D8">
            <wp:extent cx="5731510" cy="3837940"/>
            <wp:effectExtent l="0" t="0" r="2540" b="0"/>
            <wp:docPr id="113652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256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59CD" w14:textId="05D75CF3" w:rsidR="004E49B0" w:rsidRDefault="004E49B0">
      <w:pPr>
        <w:rPr>
          <w:sz w:val="32"/>
          <w:szCs w:val="32"/>
        </w:rPr>
      </w:pPr>
      <w:r>
        <w:rPr>
          <w:sz w:val="32"/>
          <w:szCs w:val="32"/>
        </w:rPr>
        <w:t>So we can see that package.json is ready and now we can start our application</w:t>
      </w:r>
    </w:p>
    <w:p w14:paraId="2C0136E7" w14:textId="77777777" w:rsidR="004E49B0" w:rsidRDefault="004E49B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 3:</w:t>
      </w:r>
    </w:p>
    <w:p w14:paraId="40C71BE8" w14:textId="0D352531" w:rsidR="004E49B0" w:rsidRPr="004E49B0" w:rsidRDefault="004E49B0">
      <w:pPr>
        <w:rPr>
          <w:b/>
          <w:bCs/>
          <w:sz w:val="32"/>
          <w:szCs w:val="32"/>
        </w:rPr>
      </w:pPr>
      <w:r>
        <w:rPr>
          <w:sz w:val="32"/>
          <w:szCs w:val="32"/>
        </w:rPr>
        <w:t>Npm run dev</w:t>
      </w:r>
      <w:r>
        <w:rPr>
          <w:b/>
          <w:bCs/>
          <w:sz w:val="32"/>
          <w:szCs w:val="32"/>
        </w:rPr>
        <w:t xml:space="preserve"> </w:t>
      </w:r>
    </w:p>
    <w:p w14:paraId="018E890E" w14:textId="29E2CE5A" w:rsidR="004E49B0" w:rsidRDefault="004E49B0">
      <w:pPr>
        <w:rPr>
          <w:sz w:val="32"/>
          <w:szCs w:val="32"/>
        </w:rPr>
      </w:pPr>
      <w:r w:rsidRPr="004E49B0">
        <w:rPr>
          <w:noProof/>
          <w:sz w:val="32"/>
          <w:szCs w:val="32"/>
        </w:rPr>
        <w:drawing>
          <wp:inline distT="0" distB="0" distL="0" distR="0" wp14:anchorId="7D13226A" wp14:editId="10FBA0C6">
            <wp:extent cx="5731510" cy="1786890"/>
            <wp:effectExtent l="0" t="0" r="2540" b="3810"/>
            <wp:docPr id="5303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91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31C5" w14:textId="60F86E01" w:rsidR="004E49B0" w:rsidRDefault="004E49B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 4:</w:t>
      </w:r>
    </w:p>
    <w:p w14:paraId="7D707F45" w14:textId="12F01C10" w:rsidR="004E49B0" w:rsidRPr="004E49B0" w:rsidRDefault="004E49B0">
      <w:pPr>
        <w:rPr>
          <w:sz w:val="32"/>
          <w:szCs w:val="32"/>
        </w:rPr>
      </w:pPr>
      <w:r w:rsidRPr="004E49B0">
        <w:rPr>
          <w:noProof/>
          <w:sz w:val="32"/>
          <w:szCs w:val="32"/>
        </w:rPr>
        <w:drawing>
          <wp:inline distT="0" distB="0" distL="0" distR="0" wp14:anchorId="20715DB8" wp14:editId="5EC0E867">
            <wp:extent cx="5731510" cy="3328670"/>
            <wp:effectExtent l="0" t="0" r="2540" b="5080"/>
            <wp:docPr id="127281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165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D067" w14:textId="6A5508B1" w:rsidR="004E49B0" w:rsidRDefault="004E49B0">
      <w:pPr>
        <w:rPr>
          <w:sz w:val="32"/>
          <w:szCs w:val="32"/>
        </w:rPr>
      </w:pPr>
      <w:r>
        <w:rPr>
          <w:sz w:val="32"/>
          <w:szCs w:val="32"/>
        </w:rPr>
        <w:t>Creating Home.tsx and to add styling we used npm i sass</w:t>
      </w:r>
    </w:p>
    <w:p w14:paraId="0D22F50E" w14:textId="3E364742" w:rsidR="004E49B0" w:rsidRDefault="004E49B0">
      <w:pPr>
        <w:rPr>
          <w:sz w:val="32"/>
          <w:szCs w:val="32"/>
        </w:rPr>
      </w:pPr>
      <w:r w:rsidRPr="004E49B0">
        <w:rPr>
          <w:noProof/>
          <w:sz w:val="32"/>
          <w:szCs w:val="32"/>
        </w:rPr>
        <w:lastRenderedPageBreak/>
        <w:drawing>
          <wp:inline distT="0" distB="0" distL="0" distR="0" wp14:anchorId="43587556" wp14:editId="19ED5C64">
            <wp:extent cx="5731510" cy="3319780"/>
            <wp:effectExtent l="0" t="0" r="2540" b="0"/>
            <wp:docPr id="213841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117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8BE4" w14:textId="77777777" w:rsidR="00FF1D78" w:rsidRDefault="00FF1D78">
      <w:pPr>
        <w:rPr>
          <w:sz w:val="32"/>
          <w:szCs w:val="32"/>
        </w:rPr>
      </w:pPr>
    </w:p>
    <w:p w14:paraId="2B73EDBA" w14:textId="2F4668BA" w:rsidR="00FF1D78" w:rsidRDefault="00FF1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 5:</w:t>
      </w:r>
    </w:p>
    <w:p w14:paraId="327C4CB3" w14:textId="2F7145A3" w:rsidR="00FF1D78" w:rsidRDefault="00FF1D78">
      <w:pPr>
        <w:rPr>
          <w:sz w:val="32"/>
          <w:szCs w:val="32"/>
        </w:rPr>
      </w:pPr>
      <w:r>
        <w:rPr>
          <w:sz w:val="32"/>
          <w:szCs w:val="32"/>
        </w:rPr>
        <w:t>Checking how scss is working:</w:t>
      </w:r>
    </w:p>
    <w:p w14:paraId="59BC3180" w14:textId="4B4C6015" w:rsidR="00FF1D78" w:rsidRDefault="00FF1D78">
      <w:pPr>
        <w:rPr>
          <w:sz w:val="32"/>
          <w:szCs w:val="32"/>
        </w:rPr>
      </w:pPr>
      <w:r w:rsidRPr="00FF1D78">
        <w:rPr>
          <w:noProof/>
          <w:sz w:val="32"/>
          <w:szCs w:val="32"/>
        </w:rPr>
        <w:drawing>
          <wp:inline distT="0" distB="0" distL="0" distR="0" wp14:anchorId="4C0ED893" wp14:editId="3D9781AA">
            <wp:extent cx="5731510" cy="2504440"/>
            <wp:effectExtent l="0" t="0" r="2540" b="0"/>
            <wp:docPr id="5377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54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06DA" w14:textId="7E65003A" w:rsidR="00FF1D78" w:rsidRDefault="00FF1D78">
      <w:pPr>
        <w:rPr>
          <w:sz w:val="32"/>
          <w:szCs w:val="32"/>
        </w:rPr>
      </w:pPr>
      <w:r>
        <w:rPr>
          <w:sz w:val="32"/>
          <w:szCs w:val="32"/>
        </w:rPr>
        <w:t>So Similarly we created all these pages:</w:t>
      </w:r>
    </w:p>
    <w:p w14:paraId="76A5D21B" w14:textId="22AFC36B" w:rsidR="00FF1D78" w:rsidRDefault="00FF1D78">
      <w:pPr>
        <w:rPr>
          <w:sz w:val="32"/>
          <w:szCs w:val="32"/>
        </w:rPr>
      </w:pPr>
      <w:r w:rsidRPr="00FF1D78">
        <w:rPr>
          <w:noProof/>
          <w:sz w:val="32"/>
          <w:szCs w:val="32"/>
        </w:rPr>
        <w:lastRenderedPageBreak/>
        <w:drawing>
          <wp:inline distT="0" distB="0" distL="0" distR="0" wp14:anchorId="4BE8A34E" wp14:editId="36CDD375">
            <wp:extent cx="4473328" cy="3231160"/>
            <wp:effectExtent l="0" t="0" r="3810" b="7620"/>
            <wp:docPr id="178043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377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5F87" w14:textId="47498F3A" w:rsidR="00FF1D78" w:rsidRDefault="00FF1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 6:</w:t>
      </w:r>
    </w:p>
    <w:p w14:paraId="1CD60531" w14:textId="11439AAD" w:rsidR="00FF1D78" w:rsidRDefault="00FF1D78">
      <w:pPr>
        <w:rPr>
          <w:sz w:val="32"/>
          <w:szCs w:val="32"/>
        </w:rPr>
      </w:pPr>
      <w:r>
        <w:rPr>
          <w:sz w:val="32"/>
          <w:szCs w:val="32"/>
        </w:rPr>
        <w:t>Using react router dom for navigating between different pages:</w:t>
      </w:r>
    </w:p>
    <w:p w14:paraId="10345100" w14:textId="6FF5D34D" w:rsidR="00FF1D78" w:rsidRDefault="00526B70">
      <w:pPr>
        <w:rPr>
          <w:sz w:val="32"/>
          <w:szCs w:val="32"/>
        </w:rPr>
      </w:pPr>
      <w:r w:rsidRPr="00526B70">
        <w:rPr>
          <w:noProof/>
          <w:sz w:val="32"/>
          <w:szCs w:val="32"/>
        </w:rPr>
        <w:drawing>
          <wp:inline distT="0" distB="0" distL="0" distR="0" wp14:anchorId="44B8312D" wp14:editId="69435D18">
            <wp:extent cx="5532599" cy="868755"/>
            <wp:effectExtent l="0" t="0" r="0" b="7620"/>
            <wp:docPr id="22124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493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C35F" w14:textId="3F524652" w:rsidR="00526B70" w:rsidRDefault="00526B70">
      <w:pPr>
        <w:rPr>
          <w:sz w:val="32"/>
          <w:szCs w:val="32"/>
        </w:rPr>
      </w:pPr>
      <w:r>
        <w:rPr>
          <w:sz w:val="32"/>
          <w:szCs w:val="32"/>
        </w:rPr>
        <w:t>So  basically see how routers are created</w:t>
      </w:r>
    </w:p>
    <w:p w14:paraId="5B1C1D8D" w14:textId="6988C4E8" w:rsidR="00526B70" w:rsidRDefault="00526B70">
      <w:pPr>
        <w:rPr>
          <w:sz w:val="32"/>
          <w:szCs w:val="32"/>
        </w:rPr>
      </w:pPr>
      <w:r w:rsidRPr="00526B70">
        <w:rPr>
          <w:noProof/>
          <w:sz w:val="32"/>
          <w:szCs w:val="32"/>
        </w:rPr>
        <w:drawing>
          <wp:inline distT="0" distB="0" distL="0" distR="0" wp14:anchorId="3EF6EBAC" wp14:editId="5A836215">
            <wp:extent cx="5731510" cy="2043430"/>
            <wp:effectExtent l="0" t="0" r="2540" b="0"/>
            <wp:docPr id="94533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321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EE39" w14:textId="3DF005C4" w:rsidR="00526B70" w:rsidRDefault="00526B70">
      <w:pPr>
        <w:rPr>
          <w:sz w:val="32"/>
          <w:szCs w:val="32"/>
        </w:rPr>
      </w:pPr>
      <w:r w:rsidRPr="00526B70">
        <w:rPr>
          <w:noProof/>
          <w:sz w:val="32"/>
          <w:szCs w:val="32"/>
        </w:rPr>
        <w:lastRenderedPageBreak/>
        <w:drawing>
          <wp:inline distT="0" distB="0" distL="0" distR="0" wp14:anchorId="3C1A0F23" wp14:editId="4EC390E0">
            <wp:extent cx="3345470" cy="1889924"/>
            <wp:effectExtent l="0" t="0" r="7620" b="0"/>
            <wp:docPr id="179120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058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539B" w14:textId="5CB35C90" w:rsidR="00526B70" w:rsidRDefault="00526B70">
      <w:pPr>
        <w:rPr>
          <w:sz w:val="32"/>
          <w:szCs w:val="32"/>
        </w:rPr>
      </w:pPr>
      <w:r>
        <w:rPr>
          <w:sz w:val="32"/>
          <w:szCs w:val="32"/>
        </w:rPr>
        <w:t xml:space="preserve">Also we need to pass these </w:t>
      </w:r>
    </w:p>
    <w:p w14:paraId="6ADE7961" w14:textId="220B1CCF" w:rsidR="00526B70" w:rsidRDefault="00526B70">
      <w:pPr>
        <w:rPr>
          <w:sz w:val="32"/>
          <w:szCs w:val="32"/>
        </w:rPr>
      </w:pPr>
      <w:r w:rsidRPr="00526B70">
        <w:rPr>
          <w:noProof/>
          <w:sz w:val="32"/>
          <w:szCs w:val="32"/>
        </w:rPr>
        <w:drawing>
          <wp:inline distT="0" distB="0" distL="0" distR="0" wp14:anchorId="1F5D086B" wp14:editId="4F18B4D5">
            <wp:extent cx="4968671" cy="2491956"/>
            <wp:effectExtent l="0" t="0" r="3810" b="3810"/>
            <wp:docPr id="186095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515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4BB3" w14:textId="3859A90F" w:rsidR="00526B70" w:rsidRDefault="00526B70">
      <w:pPr>
        <w:rPr>
          <w:sz w:val="32"/>
          <w:szCs w:val="32"/>
        </w:rPr>
      </w:pPr>
      <w:r>
        <w:rPr>
          <w:sz w:val="32"/>
          <w:szCs w:val="32"/>
        </w:rPr>
        <w:t>So this is the method of making  routers</w:t>
      </w:r>
    </w:p>
    <w:p w14:paraId="317DD0B3" w14:textId="62D71ED2" w:rsidR="00526B70" w:rsidRDefault="000D7810">
      <w:pPr>
        <w:rPr>
          <w:sz w:val="32"/>
          <w:szCs w:val="32"/>
        </w:rPr>
      </w:pPr>
      <w:r w:rsidRPr="000D7810">
        <w:rPr>
          <w:noProof/>
          <w:sz w:val="32"/>
          <w:szCs w:val="32"/>
        </w:rPr>
        <w:drawing>
          <wp:inline distT="0" distB="0" distL="0" distR="0" wp14:anchorId="71C64191" wp14:editId="5DCE4B5D">
            <wp:extent cx="3848433" cy="2461473"/>
            <wp:effectExtent l="0" t="0" r="0" b="0"/>
            <wp:docPr id="111536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677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5CB" w14:textId="6761C259" w:rsidR="000D7810" w:rsidRDefault="000D7810">
      <w:pPr>
        <w:rPr>
          <w:sz w:val="32"/>
          <w:szCs w:val="32"/>
        </w:rPr>
      </w:pPr>
      <w:r w:rsidRPr="000D7810">
        <w:rPr>
          <w:noProof/>
          <w:sz w:val="32"/>
          <w:szCs w:val="32"/>
        </w:rPr>
        <w:lastRenderedPageBreak/>
        <w:drawing>
          <wp:inline distT="0" distB="0" distL="0" distR="0" wp14:anchorId="2C69B077" wp14:editId="6DA3A0CA">
            <wp:extent cx="4153260" cy="2979678"/>
            <wp:effectExtent l="0" t="0" r="0" b="0"/>
            <wp:docPr id="3479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6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3F92" w14:textId="5762C0E7" w:rsidR="000D7810" w:rsidRDefault="000D7810">
      <w:pPr>
        <w:rPr>
          <w:sz w:val="32"/>
          <w:szCs w:val="32"/>
        </w:rPr>
      </w:pPr>
      <w:r>
        <w:rPr>
          <w:sz w:val="32"/>
          <w:szCs w:val="32"/>
        </w:rPr>
        <w:t>We have even checke and found that it is working</w:t>
      </w:r>
    </w:p>
    <w:p w14:paraId="605F0626" w14:textId="5BAE7BAD" w:rsidR="00A73101" w:rsidRDefault="00A7310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 7:</w:t>
      </w:r>
    </w:p>
    <w:p w14:paraId="4B4C3429" w14:textId="5D0D8B2B" w:rsidR="00A73101" w:rsidRDefault="00A73101">
      <w:pPr>
        <w:rPr>
          <w:sz w:val="32"/>
          <w:szCs w:val="32"/>
        </w:rPr>
      </w:pPr>
      <w:r>
        <w:rPr>
          <w:sz w:val="32"/>
          <w:szCs w:val="32"/>
        </w:rPr>
        <w:t>Creating Layout:</w:t>
      </w:r>
    </w:p>
    <w:p w14:paraId="163597FE" w14:textId="36BF0643" w:rsidR="00A73101" w:rsidRPr="00A73101" w:rsidRDefault="00A73101">
      <w:pPr>
        <w:rPr>
          <w:sz w:val="32"/>
          <w:szCs w:val="32"/>
        </w:rPr>
      </w:pPr>
      <w:r w:rsidRPr="00A73101">
        <w:rPr>
          <w:noProof/>
          <w:sz w:val="32"/>
          <w:szCs w:val="32"/>
        </w:rPr>
        <w:drawing>
          <wp:inline distT="0" distB="0" distL="0" distR="0" wp14:anchorId="596015A0" wp14:editId="1CBA5B3B">
            <wp:extent cx="5731510" cy="4158615"/>
            <wp:effectExtent l="0" t="0" r="2540" b="0"/>
            <wp:docPr id="79283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375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2AD8" w14:textId="77777777" w:rsidR="000D7810" w:rsidRDefault="000D7810">
      <w:pPr>
        <w:rPr>
          <w:sz w:val="32"/>
          <w:szCs w:val="32"/>
        </w:rPr>
      </w:pPr>
    </w:p>
    <w:p w14:paraId="2C9AB5D8" w14:textId="0C91A551" w:rsidR="00A73101" w:rsidRDefault="00A73101">
      <w:pPr>
        <w:rPr>
          <w:sz w:val="32"/>
          <w:szCs w:val="32"/>
        </w:rPr>
      </w:pPr>
      <w:r>
        <w:rPr>
          <w:sz w:val="32"/>
          <w:szCs w:val="32"/>
        </w:rPr>
        <w:lastRenderedPageBreak/>
        <w:t>So firstly we created few components which u can observe</w:t>
      </w:r>
    </w:p>
    <w:p w14:paraId="2278425A" w14:textId="00611AE9" w:rsidR="00A73101" w:rsidRDefault="00A73101">
      <w:pPr>
        <w:rPr>
          <w:sz w:val="32"/>
          <w:szCs w:val="32"/>
        </w:rPr>
      </w:pPr>
      <w:r>
        <w:rPr>
          <w:sz w:val="32"/>
          <w:szCs w:val="32"/>
        </w:rPr>
        <w:t>Now we will be creating our Layout</w:t>
      </w:r>
    </w:p>
    <w:p w14:paraId="70217CD8" w14:textId="09F2626D" w:rsidR="00A73101" w:rsidRDefault="00A73101">
      <w:pPr>
        <w:rPr>
          <w:sz w:val="32"/>
          <w:szCs w:val="32"/>
        </w:rPr>
      </w:pPr>
      <w:r>
        <w:rPr>
          <w:sz w:val="32"/>
          <w:szCs w:val="32"/>
        </w:rPr>
        <w:t>Also we used &lt;Outlet/&gt; here which we need to import from react router dom</w:t>
      </w:r>
    </w:p>
    <w:p w14:paraId="24167C04" w14:textId="5A5599C0" w:rsidR="00A73101" w:rsidRDefault="00A73101">
      <w:pPr>
        <w:rPr>
          <w:sz w:val="32"/>
          <w:szCs w:val="32"/>
        </w:rPr>
      </w:pPr>
      <w:r>
        <w:rPr>
          <w:sz w:val="32"/>
          <w:szCs w:val="32"/>
        </w:rPr>
        <w:t>So depending upon the route passed the outlet will be substituted</w:t>
      </w:r>
    </w:p>
    <w:p w14:paraId="70257292" w14:textId="03D68668" w:rsidR="00A73101" w:rsidRDefault="00A73101">
      <w:pPr>
        <w:rPr>
          <w:sz w:val="32"/>
          <w:szCs w:val="32"/>
        </w:rPr>
      </w:pPr>
      <w:r w:rsidRPr="00A73101">
        <w:rPr>
          <w:noProof/>
          <w:sz w:val="32"/>
          <w:szCs w:val="32"/>
        </w:rPr>
        <w:drawing>
          <wp:inline distT="0" distB="0" distL="0" distR="0" wp14:anchorId="57EEE62C" wp14:editId="61E80073">
            <wp:extent cx="5731510" cy="4502150"/>
            <wp:effectExtent l="0" t="0" r="2540" b="0"/>
            <wp:docPr id="204071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168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A6E9" w14:textId="20584FB3" w:rsidR="00A73101" w:rsidRDefault="00A73101">
      <w:pPr>
        <w:rPr>
          <w:sz w:val="32"/>
          <w:szCs w:val="32"/>
        </w:rPr>
      </w:pPr>
      <w:r>
        <w:rPr>
          <w:sz w:val="32"/>
          <w:szCs w:val="32"/>
        </w:rPr>
        <w:t>Note that this layout will be applicable only to children of this parent</w:t>
      </w:r>
    </w:p>
    <w:p w14:paraId="2A9CFC7C" w14:textId="77777777" w:rsidR="00A73101" w:rsidRDefault="00A73101">
      <w:pPr>
        <w:rPr>
          <w:sz w:val="32"/>
          <w:szCs w:val="32"/>
        </w:rPr>
      </w:pPr>
      <w:r>
        <w:rPr>
          <w:sz w:val="32"/>
          <w:szCs w:val="32"/>
        </w:rPr>
        <w:t>So make sure that to use Childen:[] as done here</w:t>
      </w:r>
    </w:p>
    <w:p w14:paraId="1DB97616" w14:textId="065F1CB0" w:rsidR="00797861" w:rsidRDefault="00797861">
      <w:pPr>
        <w:rPr>
          <w:sz w:val="32"/>
          <w:szCs w:val="32"/>
        </w:rPr>
      </w:pPr>
      <w:r>
        <w:rPr>
          <w:sz w:val="32"/>
          <w:szCs w:val="32"/>
        </w:rPr>
        <w:t>Observe the working:</w:t>
      </w:r>
    </w:p>
    <w:p w14:paraId="5F93CD09" w14:textId="77777777" w:rsidR="00797861" w:rsidRDefault="00797861">
      <w:pPr>
        <w:rPr>
          <w:sz w:val="32"/>
          <w:szCs w:val="32"/>
        </w:rPr>
      </w:pPr>
    </w:p>
    <w:p w14:paraId="5470B86B" w14:textId="77777777" w:rsidR="00797861" w:rsidRDefault="00797861">
      <w:pPr>
        <w:rPr>
          <w:sz w:val="32"/>
          <w:szCs w:val="32"/>
        </w:rPr>
      </w:pPr>
      <w:r w:rsidRPr="00797861">
        <w:rPr>
          <w:noProof/>
          <w:sz w:val="32"/>
          <w:szCs w:val="32"/>
        </w:rPr>
        <w:lastRenderedPageBreak/>
        <w:drawing>
          <wp:inline distT="0" distB="0" distL="0" distR="0" wp14:anchorId="0E2250DA" wp14:editId="5584677A">
            <wp:extent cx="4092295" cy="2956816"/>
            <wp:effectExtent l="0" t="0" r="3810" b="0"/>
            <wp:docPr id="112141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199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861">
        <w:rPr>
          <w:noProof/>
          <w:sz w:val="32"/>
          <w:szCs w:val="32"/>
        </w:rPr>
        <w:drawing>
          <wp:inline distT="0" distB="0" distL="0" distR="0" wp14:anchorId="6C03CC1C" wp14:editId="68BA3186">
            <wp:extent cx="4740051" cy="2827265"/>
            <wp:effectExtent l="0" t="0" r="3810" b="0"/>
            <wp:docPr id="121395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585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D3D6" w14:textId="77777777" w:rsidR="00797861" w:rsidRDefault="00797861">
      <w:pPr>
        <w:rPr>
          <w:sz w:val="32"/>
          <w:szCs w:val="32"/>
        </w:rPr>
      </w:pPr>
      <w:r>
        <w:rPr>
          <w:sz w:val="32"/>
          <w:szCs w:val="32"/>
        </w:rPr>
        <w:t>So we can observe here how it works for different routes</w:t>
      </w:r>
    </w:p>
    <w:p w14:paraId="5FFC72E5" w14:textId="77777777" w:rsidR="00DB15D0" w:rsidRDefault="00DB15D0">
      <w:pPr>
        <w:rPr>
          <w:sz w:val="32"/>
          <w:szCs w:val="32"/>
        </w:rPr>
      </w:pPr>
    </w:p>
    <w:p w14:paraId="74AACB8F" w14:textId="77777777" w:rsidR="00DB15D0" w:rsidRDefault="00DB15D0">
      <w:pPr>
        <w:rPr>
          <w:sz w:val="32"/>
          <w:szCs w:val="32"/>
        </w:rPr>
      </w:pPr>
      <w:r w:rsidRPr="00DB15D0">
        <w:rPr>
          <w:noProof/>
          <w:sz w:val="32"/>
          <w:szCs w:val="32"/>
        </w:rPr>
        <w:lastRenderedPageBreak/>
        <w:drawing>
          <wp:inline distT="0" distB="0" distL="0" distR="0" wp14:anchorId="6D58A739" wp14:editId="1521CEC0">
            <wp:extent cx="5731510" cy="3143885"/>
            <wp:effectExtent l="0" t="0" r="2540" b="0"/>
            <wp:docPr id="178130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75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9D5A" w14:textId="77777777" w:rsidR="00DB15D0" w:rsidRDefault="00DB15D0">
      <w:pPr>
        <w:rPr>
          <w:sz w:val="32"/>
          <w:szCs w:val="32"/>
        </w:rPr>
      </w:pPr>
      <w:r>
        <w:rPr>
          <w:sz w:val="32"/>
          <w:szCs w:val="32"/>
        </w:rPr>
        <w:t>So we have even footer as well now</w:t>
      </w:r>
    </w:p>
    <w:p w14:paraId="654B782F" w14:textId="77777777" w:rsidR="00785C09" w:rsidRDefault="00552F18">
      <w:pPr>
        <w:rPr>
          <w:sz w:val="32"/>
          <w:szCs w:val="32"/>
        </w:rPr>
      </w:pPr>
      <w:r w:rsidRPr="00552F18">
        <w:rPr>
          <w:noProof/>
          <w:sz w:val="32"/>
          <w:szCs w:val="32"/>
        </w:rPr>
        <w:drawing>
          <wp:inline distT="0" distB="0" distL="0" distR="0" wp14:anchorId="41FFB2DF" wp14:editId="446E39EF">
            <wp:extent cx="5731510" cy="2018030"/>
            <wp:effectExtent l="0" t="0" r="2540" b="1270"/>
            <wp:docPr id="193177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724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4E74" w14:textId="77777777" w:rsidR="00785C09" w:rsidRDefault="00785C09">
      <w:pPr>
        <w:rPr>
          <w:sz w:val="32"/>
          <w:szCs w:val="32"/>
        </w:rPr>
      </w:pPr>
      <w:r>
        <w:rPr>
          <w:sz w:val="32"/>
          <w:szCs w:val="32"/>
        </w:rPr>
        <w:t>So now for creating a complete new route this process will be used</w:t>
      </w:r>
    </w:p>
    <w:p w14:paraId="606D4B7F" w14:textId="623C1FA6" w:rsidR="00A73101" w:rsidRDefault="00A7310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="00BC1343" w:rsidRPr="00BC1343">
        <w:rPr>
          <w:noProof/>
          <w:sz w:val="32"/>
          <w:szCs w:val="32"/>
        </w:rPr>
        <w:drawing>
          <wp:inline distT="0" distB="0" distL="0" distR="0" wp14:anchorId="37970D67" wp14:editId="38EA0A0D">
            <wp:extent cx="4016088" cy="3231160"/>
            <wp:effectExtent l="0" t="0" r="3810" b="7620"/>
            <wp:docPr id="40659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989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1154" w14:textId="72A56A77" w:rsidR="00BC1343" w:rsidRDefault="00BC1343">
      <w:pPr>
        <w:rPr>
          <w:sz w:val="32"/>
          <w:szCs w:val="32"/>
        </w:rPr>
      </w:pPr>
      <w:r>
        <w:rPr>
          <w:sz w:val="32"/>
          <w:szCs w:val="32"/>
        </w:rPr>
        <w:t>So we created varaibles.scss</w:t>
      </w:r>
    </w:p>
    <w:p w14:paraId="3D820394" w14:textId="025C285A" w:rsidR="00BC1343" w:rsidRDefault="00BC1343">
      <w:pPr>
        <w:rPr>
          <w:sz w:val="32"/>
          <w:szCs w:val="32"/>
        </w:rPr>
      </w:pPr>
      <w:r w:rsidRPr="00BC1343">
        <w:rPr>
          <w:noProof/>
          <w:sz w:val="32"/>
          <w:szCs w:val="32"/>
        </w:rPr>
        <w:lastRenderedPageBreak/>
        <w:drawing>
          <wp:inline distT="0" distB="0" distL="0" distR="0" wp14:anchorId="2484A597" wp14:editId="64E8B79E">
            <wp:extent cx="5731510" cy="5415280"/>
            <wp:effectExtent l="0" t="0" r="2540" b="0"/>
            <wp:docPr id="38171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18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4E68" w14:textId="53D8660A" w:rsidR="00BC1343" w:rsidRDefault="00BC1343">
      <w:pPr>
        <w:rPr>
          <w:sz w:val="32"/>
          <w:szCs w:val="32"/>
        </w:rPr>
      </w:pPr>
      <w:r>
        <w:rPr>
          <w:sz w:val="32"/>
          <w:szCs w:val="32"/>
        </w:rPr>
        <w:t>And I have started using it now</w:t>
      </w:r>
    </w:p>
    <w:p w14:paraId="4287E137" w14:textId="71D8ED95" w:rsidR="00BC1343" w:rsidRDefault="00BC1343">
      <w:pPr>
        <w:rPr>
          <w:sz w:val="32"/>
          <w:szCs w:val="32"/>
        </w:rPr>
      </w:pPr>
      <w:r w:rsidRPr="00BC1343">
        <w:rPr>
          <w:noProof/>
          <w:sz w:val="32"/>
          <w:szCs w:val="32"/>
        </w:rPr>
        <w:lastRenderedPageBreak/>
        <w:drawing>
          <wp:inline distT="0" distB="0" distL="0" distR="0" wp14:anchorId="2A1F6252" wp14:editId="27BE18DA">
            <wp:extent cx="5731510" cy="4671695"/>
            <wp:effectExtent l="0" t="0" r="2540" b="0"/>
            <wp:docPr id="3090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94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6ED8" w14:textId="123D5405" w:rsidR="00BC1343" w:rsidRDefault="00BC1343">
      <w:pPr>
        <w:rPr>
          <w:sz w:val="32"/>
          <w:szCs w:val="32"/>
        </w:rPr>
      </w:pPr>
      <w:r>
        <w:rPr>
          <w:sz w:val="32"/>
          <w:szCs w:val="32"/>
        </w:rPr>
        <w:t>We can observe that css is applied now</w:t>
      </w:r>
    </w:p>
    <w:p w14:paraId="33029C50" w14:textId="62715712" w:rsidR="00BC1343" w:rsidRDefault="00BC134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 8:</w:t>
      </w:r>
    </w:p>
    <w:p w14:paraId="21767241" w14:textId="40AF7394" w:rsidR="00BC1343" w:rsidRDefault="00BC134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Applyiing CSS:</w:t>
      </w:r>
    </w:p>
    <w:p w14:paraId="46709A6C" w14:textId="4B754AA7" w:rsidR="00BC1343" w:rsidRDefault="00BC1343">
      <w:pPr>
        <w:rPr>
          <w:sz w:val="32"/>
          <w:szCs w:val="32"/>
        </w:rPr>
      </w:pPr>
      <w:r>
        <w:rPr>
          <w:sz w:val="32"/>
          <w:szCs w:val="32"/>
        </w:rPr>
        <w:t>1)</w:t>
      </w:r>
    </w:p>
    <w:p w14:paraId="267F4882" w14:textId="33987D68" w:rsidR="00BC1343" w:rsidRDefault="00BC1343">
      <w:pPr>
        <w:rPr>
          <w:sz w:val="32"/>
          <w:szCs w:val="32"/>
        </w:rPr>
      </w:pPr>
      <w:r w:rsidRPr="00BC1343">
        <w:rPr>
          <w:noProof/>
          <w:sz w:val="32"/>
          <w:szCs w:val="32"/>
        </w:rPr>
        <w:drawing>
          <wp:inline distT="0" distB="0" distL="0" distR="0" wp14:anchorId="7C0FCF1A" wp14:editId="3947B3AF">
            <wp:extent cx="5731510" cy="1748155"/>
            <wp:effectExtent l="0" t="0" r="2540" b="4445"/>
            <wp:docPr id="112083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379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9248" w14:textId="15622900" w:rsidR="0014589B" w:rsidRDefault="0014589B">
      <w:pPr>
        <w:rPr>
          <w:sz w:val="32"/>
          <w:szCs w:val="32"/>
        </w:rPr>
      </w:pPr>
      <w:r>
        <w:rPr>
          <w:sz w:val="32"/>
          <w:szCs w:val="32"/>
        </w:rPr>
        <w:t>2)</w:t>
      </w:r>
    </w:p>
    <w:p w14:paraId="2C90DBE1" w14:textId="50F9FCB9" w:rsidR="0014589B" w:rsidRDefault="0014589B">
      <w:pPr>
        <w:rPr>
          <w:sz w:val="32"/>
          <w:szCs w:val="32"/>
        </w:rPr>
      </w:pPr>
      <w:r w:rsidRPr="0014589B">
        <w:rPr>
          <w:noProof/>
          <w:sz w:val="32"/>
          <w:szCs w:val="32"/>
        </w:rPr>
        <w:lastRenderedPageBreak/>
        <w:drawing>
          <wp:inline distT="0" distB="0" distL="0" distR="0" wp14:anchorId="216128CA" wp14:editId="5949D977">
            <wp:extent cx="5731510" cy="1540510"/>
            <wp:effectExtent l="0" t="0" r="2540" b="2540"/>
            <wp:docPr id="167198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818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6480" w14:textId="080C2210" w:rsidR="0014589B" w:rsidRDefault="0014589B">
      <w:pPr>
        <w:rPr>
          <w:sz w:val="32"/>
          <w:szCs w:val="32"/>
        </w:rPr>
      </w:pPr>
      <w:r>
        <w:rPr>
          <w:sz w:val="32"/>
          <w:szCs w:val="32"/>
        </w:rPr>
        <w:t>3)Creating and styling navbar</w:t>
      </w:r>
    </w:p>
    <w:p w14:paraId="510D5983" w14:textId="40DCC9E2" w:rsidR="0014589B" w:rsidRDefault="00C7427F">
      <w:pPr>
        <w:rPr>
          <w:sz w:val="32"/>
          <w:szCs w:val="32"/>
        </w:rPr>
      </w:pPr>
      <w:r w:rsidRPr="00C7427F">
        <w:rPr>
          <w:noProof/>
          <w:sz w:val="32"/>
          <w:szCs w:val="32"/>
        </w:rPr>
        <w:drawing>
          <wp:inline distT="0" distB="0" distL="0" distR="0" wp14:anchorId="7139B66B" wp14:editId="27B9BF3E">
            <wp:extent cx="5731510" cy="2792095"/>
            <wp:effectExtent l="0" t="0" r="2540" b="8255"/>
            <wp:docPr id="187925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527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D5B7" w14:textId="6CDCD96D" w:rsidR="00C7427F" w:rsidRDefault="00C7427F">
      <w:pPr>
        <w:rPr>
          <w:sz w:val="32"/>
          <w:szCs w:val="32"/>
        </w:rPr>
      </w:pPr>
      <w:r w:rsidRPr="00C7427F">
        <w:rPr>
          <w:noProof/>
          <w:sz w:val="32"/>
          <w:szCs w:val="32"/>
        </w:rPr>
        <w:lastRenderedPageBreak/>
        <w:drawing>
          <wp:inline distT="0" distB="0" distL="0" distR="0" wp14:anchorId="6F8E2E05" wp14:editId="3C8866BC">
            <wp:extent cx="5113463" cy="5197290"/>
            <wp:effectExtent l="0" t="0" r="0" b="3810"/>
            <wp:docPr id="13582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397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65F9" w14:textId="1337AC0A" w:rsidR="00C7427F" w:rsidRDefault="00C7427F">
      <w:pPr>
        <w:rPr>
          <w:sz w:val="32"/>
          <w:szCs w:val="32"/>
        </w:rPr>
      </w:pPr>
      <w:r>
        <w:rPr>
          <w:sz w:val="32"/>
          <w:szCs w:val="32"/>
        </w:rPr>
        <w:t>One Challenge:</w:t>
      </w:r>
    </w:p>
    <w:p w14:paraId="0FCB335B" w14:textId="2E02BDA4" w:rsidR="00C7427F" w:rsidRDefault="00C7427F">
      <w:pPr>
        <w:rPr>
          <w:sz w:val="32"/>
          <w:szCs w:val="32"/>
        </w:rPr>
      </w:pPr>
      <w:r w:rsidRPr="00C7427F">
        <w:rPr>
          <w:noProof/>
          <w:sz w:val="32"/>
          <w:szCs w:val="32"/>
        </w:rPr>
        <w:drawing>
          <wp:inline distT="0" distB="0" distL="0" distR="0" wp14:anchorId="3A321153" wp14:editId="2DCF6157">
            <wp:extent cx="1287892" cy="838273"/>
            <wp:effectExtent l="0" t="0" r="7620" b="0"/>
            <wp:docPr id="204428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842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F5E7" w14:textId="0CF48179" w:rsidR="00C7427F" w:rsidRDefault="00C7427F">
      <w:pPr>
        <w:rPr>
          <w:sz w:val="32"/>
          <w:szCs w:val="32"/>
        </w:rPr>
      </w:pPr>
      <w:r>
        <w:rPr>
          <w:sz w:val="32"/>
          <w:szCs w:val="32"/>
        </w:rPr>
        <w:t>Take this one at top right</w:t>
      </w:r>
    </w:p>
    <w:p w14:paraId="48E3BE89" w14:textId="04188271" w:rsidR="00BC3293" w:rsidRDefault="00BC3293">
      <w:pPr>
        <w:rPr>
          <w:sz w:val="32"/>
          <w:szCs w:val="32"/>
        </w:rPr>
      </w:pPr>
      <w:r w:rsidRPr="00BC3293">
        <w:rPr>
          <w:noProof/>
          <w:sz w:val="32"/>
          <w:szCs w:val="32"/>
        </w:rPr>
        <w:lastRenderedPageBreak/>
        <w:drawing>
          <wp:inline distT="0" distB="0" distL="0" distR="0" wp14:anchorId="3B50E6B8" wp14:editId="29AFE721">
            <wp:extent cx="4991533" cy="4000847"/>
            <wp:effectExtent l="0" t="0" r="0" b="0"/>
            <wp:docPr id="104105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574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4351" w14:textId="6958F8E1" w:rsidR="00E44A40" w:rsidRDefault="00E44A40">
      <w:pPr>
        <w:rPr>
          <w:sz w:val="32"/>
          <w:szCs w:val="32"/>
        </w:rPr>
      </w:pPr>
      <w:r w:rsidRPr="00E44A40">
        <w:rPr>
          <w:noProof/>
          <w:sz w:val="32"/>
          <w:szCs w:val="32"/>
        </w:rPr>
        <w:drawing>
          <wp:inline distT="0" distB="0" distL="0" distR="0" wp14:anchorId="1550CE72" wp14:editId="15073613">
            <wp:extent cx="5731510" cy="2657475"/>
            <wp:effectExtent l="0" t="0" r="2540" b="9525"/>
            <wp:docPr id="41038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812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23B1" w14:textId="0944D440" w:rsidR="00E44A40" w:rsidRDefault="00E44A40">
      <w:pPr>
        <w:rPr>
          <w:sz w:val="32"/>
          <w:szCs w:val="32"/>
        </w:rPr>
      </w:pPr>
      <w:r>
        <w:rPr>
          <w:sz w:val="32"/>
          <w:szCs w:val="32"/>
        </w:rPr>
        <w:t>SO now our navbar is ready</w:t>
      </w:r>
    </w:p>
    <w:p w14:paraId="5E40F7DC" w14:textId="47DDEF92" w:rsidR="001E2C3C" w:rsidRDefault="001E2C3C">
      <w:pPr>
        <w:rPr>
          <w:sz w:val="32"/>
          <w:szCs w:val="32"/>
        </w:rPr>
      </w:pPr>
      <w:r>
        <w:rPr>
          <w:sz w:val="32"/>
          <w:szCs w:val="32"/>
        </w:rPr>
        <w:t>4)For footer:</w:t>
      </w:r>
    </w:p>
    <w:p w14:paraId="37DF0E1B" w14:textId="12442446" w:rsidR="001E2C3C" w:rsidRDefault="001E2C3C">
      <w:pPr>
        <w:rPr>
          <w:sz w:val="32"/>
          <w:szCs w:val="32"/>
        </w:rPr>
      </w:pPr>
      <w:r w:rsidRPr="001E2C3C">
        <w:rPr>
          <w:noProof/>
          <w:sz w:val="32"/>
          <w:szCs w:val="32"/>
        </w:rPr>
        <w:lastRenderedPageBreak/>
        <w:drawing>
          <wp:inline distT="0" distB="0" distL="0" distR="0" wp14:anchorId="5B304641" wp14:editId="46C50CBF">
            <wp:extent cx="5731510" cy="2147570"/>
            <wp:effectExtent l="0" t="0" r="2540" b="5080"/>
            <wp:docPr id="32620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97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C5AF" w14:textId="364D2715" w:rsidR="001E2C3C" w:rsidRDefault="001E2C3C">
      <w:pPr>
        <w:rPr>
          <w:sz w:val="32"/>
          <w:szCs w:val="32"/>
        </w:rPr>
      </w:pPr>
      <w:r>
        <w:rPr>
          <w:sz w:val="32"/>
          <w:szCs w:val="32"/>
        </w:rPr>
        <w:t>5)Creating a Menu component:</w:t>
      </w:r>
    </w:p>
    <w:p w14:paraId="0226E3C2" w14:textId="6CF6ABD1" w:rsidR="001E2C3C" w:rsidRDefault="001E2C3C">
      <w:pPr>
        <w:rPr>
          <w:sz w:val="32"/>
          <w:szCs w:val="32"/>
        </w:rPr>
      </w:pPr>
      <w:r w:rsidRPr="001E2C3C">
        <w:rPr>
          <w:noProof/>
          <w:sz w:val="32"/>
          <w:szCs w:val="32"/>
        </w:rPr>
        <w:drawing>
          <wp:inline distT="0" distB="0" distL="0" distR="0" wp14:anchorId="4E2A53AE" wp14:editId="2ACCF208">
            <wp:extent cx="5731510" cy="4702175"/>
            <wp:effectExtent l="0" t="0" r="2540" b="3175"/>
            <wp:docPr id="77774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465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BFA1" w14:textId="7EB90ABC" w:rsidR="001E2C3C" w:rsidRDefault="001E2C3C">
      <w:pPr>
        <w:rPr>
          <w:sz w:val="32"/>
          <w:szCs w:val="32"/>
        </w:rPr>
      </w:pPr>
      <w:r w:rsidRPr="001E2C3C">
        <w:rPr>
          <w:noProof/>
          <w:sz w:val="32"/>
          <w:szCs w:val="32"/>
        </w:rPr>
        <w:lastRenderedPageBreak/>
        <w:drawing>
          <wp:inline distT="0" distB="0" distL="0" distR="0" wp14:anchorId="03787CBD" wp14:editId="6D0B26F2">
            <wp:extent cx="5731510" cy="2609850"/>
            <wp:effectExtent l="0" t="0" r="2540" b="0"/>
            <wp:docPr id="160646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687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Now lets try to apply css to this:</w:t>
      </w:r>
    </w:p>
    <w:p w14:paraId="25900A1C" w14:textId="78E98F70" w:rsidR="001E2C3C" w:rsidRDefault="002B1E4F">
      <w:pPr>
        <w:rPr>
          <w:sz w:val="32"/>
          <w:szCs w:val="32"/>
        </w:rPr>
      </w:pPr>
      <w:r w:rsidRPr="002B1E4F">
        <w:rPr>
          <w:noProof/>
          <w:sz w:val="32"/>
          <w:szCs w:val="32"/>
        </w:rPr>
        <w:drawing>
          <wp:inline distT="0" distB="0" distL="0" distR="0" wp14:anchorId="3330ABEE" wp14:editId="58019E63">
            <wp:extent cx="5731510" cy="2393315"/>
            <wp:effectExtent l="0" t="0" r="2540" b="6985"/>
            <wp:docPr id="6174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96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E6D5" w14:textId="0875825C" w:rsidR="002B1E4F" w:rsidRDefault="002B1E4F">
      <w:pPr>
        <w:rPr>
          <w:sz w:val="32"/>
          <w:szCs w:val="32"/>
        </w:rPr>
      </w:pPr>
      <w:r w:rsidRPr="002B1E4F">
        <w:rPr>
          <w:noProof/>
          <w:sz w:val="32"/>
          <w:szCs w:val="32"/>
        </w:rPr>
        <w:lastRenderedPageBreak/>
        <w:drawing>
          <wp:inline distT="0" distB="0" distL="0" distR="0" wp14:anchorId="1F16B6D3" wp14:editId="7E955319">
            <wp:extent cx="5731510" cy="6004560"/>
            <wp:effectExtent l="0" t="0" r="2540" b="0"/>
            <wp:docPr id="1123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8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04A0" w14:textId="77777777" w:rsidR="002B1E4F" w:rsidRDefault="002B1E4F">
      <w:pPr>
        <w:rPr>
          <w:sz w:val="32"/>
          <w:szCs w:val="32"/>
        </w:rPr>
      </w:pPr>
    </w:p>
    <w:p w14:paraId="6B855F2A" w14:textId="3BE44754" w:rsidR="002B1E4F" w:rsidRDefault="002B1E4F">
      <w:pPr>
        <w:rPr>
          <w:sz w:val="32"/>
          <w:szCs w:val="32"/>
        </w:rPr>
      </w:pPr>
      <w:r>
        <w:rPr>
          <w:sz w:val="32"/>
          <w:szCs w:val="32"/>
        </w:rPr>
        <w:t>So actually the data is more here so we will use a separate file and fetch data from that file to make our code shorter by length</w:t>
      </w:r>
    </w:p>
    <w:p w14:paraId="40151573" w14:textId="22EA36BE" w:rsidR="002B1E4F" w:rsidRDefault="006F1591">
      <w:pPr>
        <w:rPr>
          <w:sz w:val="32"/>
          <w:szCs w:val="32"/>
        </w:rPr>
      </w:pPr>
      <w:r w:rsidRPr="006F1591">
        <w:rPr>
          <w:noProof/>
          <w:sz w:val="32"/>
          <w:szCs w:val="32"/>
        </w:rPr>
        <w:lastRenderedPageBreak/>
        <w:drawing>
          <wp:inline distT="0" distB="0" distL="0" distR="0" wp14:anchorId="0E42E8EC" wp14:editId="376AB103">
            <wp:extent cx="5731510" cy="4308475"/>
            <wp:effectExtent l="0" t="0" r="2540" b="0"/>
            <wp:docPr id="153375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563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6D54" w14:textId="3DA28C76" w:rsidR="006F1591" w:rsidRDefault="006F1591">
      <w:pPr>
        <w:rPr>
          <w:sz w:val="32"/>
          <w:szCs w:val="32"/>
        </w:rPr>
      </w:pPr>
      <w:r>
        <w:rPr>
          <w:sz w:val="32"/>
          <w:szCs w:val="32"/>
        </w:rPr>
        <w:t>8) Creating a Home page:</w:t>
      </w:r>
    </w:p>
    <w:p w14:paraId="57E3FFFE" w14:textId="4979FF61" w:rsidR="006F1591" w:rsidRDefault="003D4C03">
      <w:pPr>
        <w:rPr>
          <w:b/>
          <w:bCs/>
          <w:sz w:val="32"/>
          <w:szCs w:val="32"/>
        </w:rPr>
      </w:pPr>
      <w:r w:rsidRPr="003D4C03">
        <w:rPr>
          <w:b/>
          <w:bCs/>
          <w:noProof/>
          <w:sz w:val="32"/>
          <w:szCs w:val="32"/>
        </w:rPr>
        <w:drawing>
          <wp:inline distT="0" distB="0" distL="0" distR="0" wp14:anchorId="68470EC4" wp14:editId="0323E7D5">
            <wp:extent cx="5731510" cy="3475990"/>
            <wp:effectExtent l="0" t="0" r="2540" b="0"/>
            <wp:docPr id="195852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235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F21E" w14:textId="24946174" w:rsidR="003D4C03" w:rsidRDefault="003D4C03">
      <w:pPr>
        <w:rPr>
          <w:b/>
          <w:bCs/>
          <w:sz w:val="32"/>
          <w:szCs w:val="32"/>
        </w:rPr>
      </w:pPr>
      <w:r w:rsidRPr="003D4C0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6B6B91" wp14:editId="130A7E02">
            <wp:extent cx="4938188" cy="4282811"/>
            <wp:effectExtent l="0" t="0" r="0" b="3810"/>
            <wp:docPr id="135656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636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7C15" w14:textId="6DB7B058" w:rsidR="003D4C03" w:rsidRDefault="003D4C03">
      <w:pPr>
        <w:rPr>
          <w:sz w:val="32"/>
          <w:szCs w:val="32"/>
        </w:rPr>
      </w:pPr>
      <w:r>
        <w:rPr>
          <w:sz w:val="32"/>
          <w:szCs w:val="32"/>
        </w:rPr>
        <w:t>Now we will be applying grid system to this:</w:t>
      </w:r>
    </w:p>
    <w:p w14:paraId="33122302" w14:textId="1B2D12CA" w:rsidR="003D4C03" w:rsidRDefault="003D4C03">
      <w:pPr>
        <w:rPr>
          <w:sz w:val="32"/>
          <w:szCs w:val="32"/>
        </w:rPr>
      </w:pPr>
      <w:r w:rsidRPr="003D4C03">
        <w:rPr>
          <w:noProof/>
          <w:sz w:val="32"/>
          <w:szCs w:val="32"/>
        </w:rPr>
        <w:drawing>
          <wp:inline distT="0" distB="0" distL="0" distR="0" wp14:anchorId="48836F99" wp14:editId="29FC7E46">
            <wp:extent cx="5731510" cy="2407920"/>
            <wp:effectExtent l="0" t="0" r="2540" b="0"/>
            <wp:docPr id="179438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878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B2C8" w14:textId="0DF95094" w:rsidR="003D4C03" w:rsidRDefault="003D4C03">
      <w:pPr>
        <w:rPr>
          <w:sz w:val="32"/>
          <w:szCs w:val="32"/>
        </w:rPr>
      </w:pPr>
      <w:r w:rsidRPr="003D4C03">
        <w:rPr>
          <w:noProof/>
          <w:sz w:val="32"/>
          <w:szCs w:val="32"/>
        </w:rPr>
        <w:drawing>
          <wp:inline distT="0" distB="0" distL="0" distR="0" wp14:anchorId="4C204D9B" wp14:editId="62407721">
            <wp:extent cx="5731510" cy="1436370"/>
            <wp:effectExtent l="0" t="0" r="2540" b="0"/>
            <wp:docPr id="40886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652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6A20" w14:textId="0BCCF8DE" w:rsidR="003D4C03" w:rsidRDefault="003D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>So here in 1 row 4 boxes are fixed now we we have to sort the height but width of 4 were same but the height is varying we will try to sort this out now:</w:t>
      </w:r>
    </w:p>
    <w:p w14:paraId="6DAF60E1" w14:textId="1D26849D" w:rsidR="003D4C03" w:rsidRDefault="00565BF1">
      <w:pPr>
        <w:rPr>
          <w:sz w:val="32"/>
          <w:szCs w:val="32"/>
        </w:rPr>
      </w:pPr>
      <w:r>
        <w:rPr>
          <w:sz w:val="32"/>
          <w:szCs w:val="32"/>
        </w:rPr>
        <w:t>Note:</w:t>
      </w:r>
    </w:p>
    <w:p w14:paraId="29DBA3A1" w14:textId="464CE45B" w:rsidR="00565BF1" w:rsidRDefault="00565BF1">
      <w:pPr>
        <w:rPr>
          <w:sz w:val="32"/>
          <w:szCs w:val="32"/>
        </w:rPr>
      </w:pPr>
      <w:r w:rsidRPr="00565BF1">
        <w:rPr>
          <w:noProof/>
          <w:sz w:val="32"/>
          <w:szCs w:val="32"/>
        </w:rPr>
        <w:drawing>
          <wp:inline distT="0" distB="0" distL="0" distR="0" wp14:anchorId="0EE1449D" wp14:editId="4E8CCBD3">
            <wp:extent cx="5731510" cy="3259455"/>
            <wp:effectExtent l="0" t="0" r="2540" b="0"/>
            <wp:docPr id="18348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96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110B" w14:textId="54225A99" w:rsidR="00565BF1" w:rsidRDefault="00565BF1">
      <w:pPr>
        <w:rPr>
          <w:sz w:val="32"/>
          <w:szCs w:val="32"/>
        </w:rPr>
      </w:pPr>
      <w:r w:rsidRPr="00565BF1">
        <w:rPr>
          <w:noProof/>
          <w:sz w:val="32"/>
          <w:szCs w:val="32"/>
        </w:rPr>
        <w:drawing>
          <wp:inline distT="0" distB="0" distL="0" distR="0" wp14:anchorId="44FA937F" wp14:editId="3DD0A848">
            <wp:extent cx="5731510" cy="2984500"/>
            <wp:effectExtent l="0" t="0" r="2540" b="6350"/>
            <wp:docPr id="37937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701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B96A" w14:textId="53771670" w:rsidR="00565BF1" w:rsidRDefault="00565BF1">
      <w:pPr>
        <w:rPr>
          <w:sz w:val="32"/>
          <w:szCs w:val="32"/>
        </w:rPr>
      </w:pPr>
      <w:r w:rsidRPr="00565BF1">
        <w:rPr>
          <w:noProof/>
          <w:sz w:val="32"/>
          <w:szCs w:val="32"/>
        </w:rPr>
        <w:lastRenderedPageBreak/>
        <w:drawing>
          <wp:inline distT="0" distB="0" distL="0" distR="0" wp14:anchorId="1AA49DAF" wp14:editId="1DD1B5E5">
            <wp:extent cx="5731510" cy="3292475"/>
            <wp:effectExtent l="0" t="0" r="2540" b="3175"/>
            <wp:docPr id="85198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822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10FA" w14:textId="19FCFCCC" w:rsidR="0027212A" w:rsidRDefault="0027212A">
      <w:pPr>
        <w:rPr>
          <w:sz w:val="32"/>
          <w:szCs w:val="32"/>
        </w:rPr>
      </w:pPr>
      <w:r w:rsidRPr="0027212A">
        <w:rPr>
          <w:noProof/>
          <w:sz w:val="32"/>
          <w:szCs w:val="32"/>
        </w:rPr>
        <w:drawing>
          <wp:inline distT="0" distB="0" distL="0" distR="0" wp14:anchorId="48CDA60A" wp14:editId="3B8CC5BD">
            <wp:extent cx="5731510" cy="2722880"/>
            <wp:effectExtent l="0" t="0" r="2540" b="1270"/>
            <wp:docPr id="155267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715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CF7D" w14:textId="77777777" w:rsidR="0027212A" w:rsidRDefault="0027212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EB75321" w14:textId="11897F22" w:rsidR="0027212A" w:rsidRDefault="0027212A">
      <w:pPr>
        <w:rPr>
          <w:sz w:val="32"/>
          <w:szCs w:val="32"/>
        </w:rPr>
      </w:pPr>
      <w:r>
        <w:rPr>
          <w:sz w:val="32"/>
          <w:szCs w:val="32"/>
        </w:rPr>
        <w:lastRenderedPageBreak/>
        <w:t>So observe here how we have applied grid-row: span 3</w:t>
      </w:r>
    </w:p>
    <w:p w14:paraId="365CFEC3" w14:textId="1ADC47F1" w:rsidR="00B00F7A" w:rsidRDefault="00B00F7A">
      <w:pPr>
        <w:rPr>
          <w:sz w:val="32"/>
          <w:szCs w:val="32"/>
        </w:rPr>
      </w:pPr>
      <w:r w:rsidRPr="00B00F7A">
        <w:rPr>
          <w:noProof/>
          <w:sz w:val="32"/>
          <w:szCs w:val="32"/>
        </w:rPr>
        <w:drawing>
          <wp:inline distT="0" distB="0" distL="0" distR="0" wp14:anchorId="0FC0A7A5" wp14:editId="2B1CE79C">
            <wp:extent cx="5731510" cy="3017520"/>
            <wp:effectExtent l="0" t="0" r="2540" b="0"/>
            <wp:docPr id="126959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47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4CDE" w14:textId="6DB7B7BB" w:rsidR="00B00F7A" w:rsidRDefault="00B00F7A">
      <w:pPr>
        <w:rPr>
          <w:sz w:val="32"/>
          <w:szCs w:val="32"/>
        </w:rPr>
      </w:pPr>
      <w:r>
        <w:rPr>
          <w:sz w:val="32"/>
          <w:szCs w:val="32"/>
        </w:rPr>
        <w:t>So we can observe how easy it becomes using grid</w:t>
      </w:r>
    </w:p>
    <w:p w14:paraId="5F737641" w14:textId="632DEF48" w:rsidR="00B00F7A" w:rsidRDefault="00350BBD">
      <w:pPr>
        <w:rPr>
          <w:sz w:val="32"/>
          <w:szCs w:val="32"/>
        </w:rPr>
      </w:pPr>
      <w:r w:rsidRPr="00350BBD">
        <w:rPr>
          <w:noProof/>
          <w:sz w:val="32"/>
          <w:szCs w:val="32"/>
        </w:rPr>
        <w:drawing>
          <wp:inline distT="0" distB="0" distL="0" distR="0" wp14:anchorId="744178A4" wp14:editId="39D99000">
            <wp:extent cx="5731510" cy="3091815"/>
            <wp:effectExtent l="0" t="0" r="2540" b="0"/>
            <wp:docPr id="146054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445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5A8C" w14:textId="7C908F2C" w:rsidR="00350BBD" w:rsidRDefault="00350BBD">
      <w:pPr>
        <w:rPr>
          <w:sz w:val="32"/>
          <w:szCs w:val="32"/>
        </w:rPr>
      </w:pPr>
      <w:r w:rsidRPr="00350BBD">
        <w:rPr>
          <w:noProof/>
          <w:sz w:val="32"/>
          <w:szCs w:val="32"/>
        </w:rPr>
        <w:lastRenderedPageBreak/>
        <w:drawing>
          <wp:inline distT="0" distB="0" distL="0" distR="0" wp14:anchorId="50D185DE" wp14:editId="110976D5">
            <wp:extent cx="4961050" cy="6203218"/>
            <wp:effectExtent l="0" t="0" r="0" b="7620"/>
            <wp:docPr id="204896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658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62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E84F" w14:textId="5D35BEB5" w:rsidR="00350BBD" w:rsidRDefault="00350BBD">
      <w:pPr>
        <w:rPr>
          <w:sz w:val="32"/>
          <w:szCs w:val="32"/>
        </w:rPr>
      </w:pPr>
      <w:r w:rsidRPr="00350BBD">
        <w:rPr>
          <w:noProof/>
          <w:sz w:val="32"/>
          <w:szCs w:val="32"/>
        </w:rPr>
        <w:lastRenderedPageBreak/>
        <w:drawing>
          <wp:inline distT="0" distB="0" distL="0" distR="0" wp14:anchorId="71E20882" wp14:editId="076D4C81">
            <wp:extent cx="5334462" cy="6645216"/>
            <wp:effectExtent l="0" t="0" r="0" b="3810"/>
            <wp:docPr id="123691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148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1B86" w14:textId="77777777" w:rsidR="00B63F6E" w:rsidRDefault="00B63F6E">
      <w:pPr>
        <w:rPr>
          <w:sz w:val="32"/>
          <w:szCs w:val="32"/>
        </w:rPr>
      </w:pPr>
    </w:p>
    <w:p w14:paraId="7B9EF2C2" w14:textId="6D21904D" w:rsidR="00B63F6E" w:rsidRDefault="00B63F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 10:</w:t>
      </w:r>
    </w:p>
    <w:p w14:paraId="79FC31F1" w14:textId="581FEE56" w:rsidR="00B63F6E" w:rsidRDefault="00B63F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Creating and using ChartBox in react:</w:t>
      </w:r>
    </w:p>
    <w:p w14:paraId="026D7C37" w14:textId="050F4B86" w:rsidR="00BE17D4" w:rsidRDefault="00BE17D4">
      <w:pPr>
        <w:rPr>
          <w:b/>
          <w:bCs/>
          <w:sz w:val="32"/>
          <w:szCs w:val="32"/>
        </w:rPr>
      </w:pPr>
      <w:r w:rsidRPr="00BE17D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6D10788" wp14:editId="55007346">
            <wp:extent cx="5731510" cy="2067560"/>
            <wp:effectExtent l="0" t="0" r="2540" b="8890"/>
            <wp:docPr id="103312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267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21FC" w14:textId="6AAB3359" w:rsidR="00090FC6" w:rsidRDefault="00090FC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</w:r>
      <w:r w:rsidRPr="00090FC6">
        <w:rPr>
          <w:b/>
          <w:bCs/>
          <w:noProof/>
          <w:sz w:val="32"/>
          <w:szCs w:val="32"/>
        </w:rPr>
        <w:drawing>
          <wp:inline distT="0" distB="0" distL="0" distR="0" wp14:anchorId="31CCB1A0" wp14:editId="44DDC901">
            <wp:extent cx="5731510" cy="5339080"/>
            <wp:effectExtent l="0" t="0" r="2540" b="0"/>
            <wp:docPr id="180330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096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4C67" w14:textId="6C1D0C8B" w:rsidR="00090FC6" w:rsidRDefault="00090FC6">
      <w:pPr>
        <w:rPr>
          <w:b/>
          <w:bCs/>
          <w:sz w:val="32"/>
          <w:szCs w:val="32"/>
        </w:rPr>
      </w:pPr>
      <w:r w:rsidRPr="00090FC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77302D" wp14:editId="00B53255">
            <wp:extent cx="5731510" cy="6545580"/>
            <wp:effectExtent l="0" t="0" r="2540" b="7620"/>
            <wp:docPr id="182906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690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6289" w14:textId="7CD975DC" w:rsidR="00090FC6" w:rsidRPr="00090FC6" w:rsidRDefault="00090FC6">
      <w:pPr>
        <w:rPr>
          <w:sz w:val="32"/>
          <w:szCs w:val="32"/>
        </w:rPr>
      </w:pPr>
      <w:r>
        <w:rPr>
          <w:sz w:val="32"/>
          <w:szCs w:val="32"/>
        </w:rPr>
        <w:t>Observe that dot={false} will remove that dot from chart</w:t>
      </w:r>
    </w:p>
    <w:p w14:paraId="5A0DE83D" w14:textId="26F1FFC3" w:rsidR="00090FC6" w:rsidRDefault="00090FC6">
      <w:pPr>
        <w:rPr>
          <w:b/>
          <w:bCs/>
          <w:sz w:val="32"/>
          <w:szCs w:val="32"/>
        </w:rPr>
      </w:pPr>
      <w:r w:rsidRPr="00090FC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CEDA08D" wp14:editId="021165B3">
            <wp:extent cx="5731510" cy="6222365"/>
            <wp:effectExtent l="0" t="0" r="2540" b="6985"/>
            <wp:docPr id="146625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588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2D3B" w14:textId="48D2ACF8" w:rsidR="00090FC6" w:rsidRDefault="00090FC6">
      <w:pPr>
        <w:rPr>
          <w:b/>
          <w:bCs/>
          <w:sz w:val="32"/>
          <w:szCs w:val="32"/>
        </w:rPr>
      </w:pPr>
      <w:r w:rsidRPr="00090FC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433BDA1" wp14:editId="0FFEA67A">
            <wp:extent cx="5121084" cy="6157494"/>
            <wp:effectExtent l="0" t="0" r="3810" b="0"/>
            <wp:docPr id="164843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365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E8EA" w14:textId="65A5C52A" w:rsidR="004F0DF8" w:rsidRDefault="004F0DF8">
      <w:pPr>
        <w:rPr>
          <w:sz w:val="32"/>
          <w:szCs w:val="32"/>
        </w:rPr>
      </w:pPr>
      <w:r>
        <w:rPr>
          <w:sz w:val="32"/>
          <w:szCs w:val="32"/>
        </w:rPr>
        <w:t>Now actually when we hover over the graph we cannot see the data</w:t>
      </w:r>
    </w:p>
    <w:p w14:paraId="78CD6434" w14:textId="067E3C1F" w:rsidR="004F0DF8" w:rsidRDefault="004F0DF8">
      <w:pPr>
        <w:rPr>
          <w:sz w:val="32"/>
          <w:szCs w:val="32"/>
        </w:rPr>
      </w:pPr>
      <w:r>
        <w:rPr>
          <w:sz w:val="32"/>
          <w:szCs w:val="32"/>
        </w:rPr>
        <w:t>So how to see the data</w:t>
      </w:r>
    </w:p>
    <w:p w14:paraId="1479069E" w14:textId="619353C5" w:rsidR="004F0DF8" w:rsidRPr="004F0DF8" w:rsidRDefault="004F0DF8">
      <w:pPr>
        <w:rPr>
          <w:sz w:val="32"/>
          <w:szCs w:val="32"/>
        </w:rPr>
      </w:pPr>
      <w:r w:rsidRPr="004F0DF8">
        <w:rPr>
          <w:noProof/>
          <w:sz w:val="32"/>
          <w:szCs w:val="32"/>
        </w:rPr>
        <w:lastRenderedPageBreak/>
        <w:drawing>
          <wp:inline distT="0" distB="0" distL="0" distR="0" wp14:anchorId="6C019098" wp14:editId="131503DE">
            <wp:extent cx="4328535" cy="2080440"/>
            <wp:effectExtent l="0" t="0" r="0" b="0"/>
            <wp:docPr id="167780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017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76F4" w14:textId="511F2B57" w:rsidR="004F0DF8" w:rsidRDefault="004F0DF8">
      <w:pPr>
        <w:rPr>
          <w:sz w:val="32"/>
          <w:szCs w:val="32"/>
        </w:rPr>
      </w:pPr>
      <w:r>
        <w:rPr>
          <w:sz w:val="32"/>
          <w:szCs w:val="32"/>
        </w:rPr>
        <w:t>So we have to use tooltip tool but we can view data in different forms in documentation – api- tooltip</w:t>
      </w:r>
    </w:p>
    <w:p w14:paraId="160FEE56" w14:textId="62A022EC" w:rsidR="004F0DF8" w:rsidRDefault="004F0DF8">
      <w:pPr>
        <w:rPr>
          <w:sz w:val="32"/>
          <w:szCs w:val="32"/>
        </w:rPr>
      </w:pPr>
      <w:r>
        <w:rPr>
          <w:sz w:val="32"/>
          <w:szCs w:val="32"/>
        </w:rPr>
        <w:t>We will find all these information</w:t>
      </w:r>
    </w:p>
    <w:p w14:paraId="33674046" w14:textId="3541A9FA" w:rsidR="00686F94" w:rsidRDefault="00686F94">
      <w:pPr>
        <w:rPr>
          <w:sz w:val="32"/>
          <w:szCs w:val="32"/>
        </w:rPr>
      </w:pPr>
      <w:r w:rsidRPr="00686F94">
        <w:rPr>
          <w:sz w:val="32"/>
          <w:szCs w:val="32"/>
        </w:rPr>
        <w:drawing>
          <wp:inline distT="0" distB="0" distL="0" distR="0" wp14:anchorId="33229A9D" wp14:editId="5F91E889">
            <wp:extent cx="5731510" cy="3202940"/>
            <wp:effectExtent l="0" t="0" r="2540" b="0"/>
            <wp:docPr id="204949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33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0EED" w14:textId="77777777" w:rsidR="004F0DF8" w:rsidRDefault="004F0DF8">
      <w:pPr>
        <w:rPr>
          <w:sz w:val="32"/>
          <w:szCs w:val="32"/>
        </w:rPr>
      </w:pPr>
    </w:p>
    <w:p w14:paraId="48A367C0" w14:textId="64B9D15A" w:rsidR="00686F94" w:rsidRDefault="00686F94">
      <w:pPr>
        <w:rPr>
          <w:sz w:val="32"/>
          <w:szCs w:val="32"/>
        </w:rPr>
      </w:pPr>
      <w:r>
        <w:rPr>
          <w:sz w:val="32"/>
          <w:szCs w:val="32"/>
        </w:rPr>
        <w:t>So now similarly we have build our pie chart also</w:t>
      </w:r>
    </w:p>
    <w:p w14:paraId="12FBB5AD" w14:textId="0AD2F102" w:rsidR="00686F94" w:rsidRDefault="00686F94">
      <w:pPr>
        <w:rPr>
          <w:sz w:val="32"/>
          <w:szCs w:val="32"/>
        </w:rPr>
      </w:pPr>
      <w:r w:rsidRPr="00686F94">
        <w:rPr>
          <w:sz w:val="32"/>
          <w:szCs w:val="32"/>
        </w:rPr>
        <w:lastRenderedPageBreak/>
        <w:drawing>
          <wp:inline distT="0" distB="0" distL="0" distR="0" wp14:anchorId="59748257" wp14:editId="6771C229">
            <wp:extent cx="5731510" cy="2935605"/>
            <wp:effectExtent l="0" t="0" r="2540" b="0"/>
            <wp:docPr id="184163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357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433D" w14:textId="6ADCE4DD" w:rsidR="00686F94" w:rsidRDefault="00686F94">
      <w:pPr>
        <w:rPr>
          <w:sz w:val="32"/>
          <w:szCs w:val="32"/>
        </w:rPr>
      </w:pPr>
      <w:r>
        <w:rPr>
          <w:sz w:val="32"/>
          <w:szCs w:val="32"/>
        </w:rPr>
        <w:t>So same goes for revenue analysis as well</w:t>
      </w:r>
    </w:p>
    <w:p w14:paraId="664EEE3F" w14:textId="7483B142" w:rsidR="007866D6" w:rsidRDefault="007866D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 11:</w:t>
      </w:r>
    </w:p>
    <w:p w14:paraId="18D74B7F" w14:textId="09B5AF8B" w:rsidR="007866D6" w:rsidRDefault="007866D6">
      <w:pPr>
        <w:rPr>
          <w:sz w:val="32"/>
          <w:szCs w:val="32"/>
        </w:rPr>
      </w:pPr>
      <w:r>
        <w:rPr>
          <w:sz w:val="32"/>
          <w:szCs w:val="32"/>
        </w:rPr>
        <w:t>So now we will be using material ui grid</w:t>
      </w:r>
    </w:p>
    <w:p w14:paraId="42D6590B" w14:textId="7E8D3AEB" w:rsidR="007866D6" w:rsidRDefault="007866D6">
      <w:pPr>
        <w:rPr>
          <w:sz w:val="32"/>
          <w:szCs w:val="32"/>
        </w:rPr>
      </w:pPr>
      <w:r>
        <w:rPr>
          <w:sz w:val="32"/>
          <w:szCs w:val="32"/>
        </w:rPr>
        <w:t>So after going to mui data grid:</w:t>
      </w:r>
    </w:p>
    <w:p w14:paraId="09CD666E" w14:textId="67D8D6F9" w:rsidR="007866D6" w:rsidRDefault="007866D6">
      <w:pPr>
        <w:rPr>
          <w:sz w:val="32"/>
          <w:szCs w:val="32"/>
        </w:rPr>
      </w:pPr>
      <w:r w:rsidRPr="007866D6">
        <w:rPr>
          <w:sz w:val="32"/>
          <w:szCs w:val="32"/>
        </w:rPr>
        <w:lastRenderedPageBreak/>
        <w:drawing>
          <wp:inline distT="0" distB="0" distL="0" distR="0" wp14:anchorId="04BBED65" wp14:editId="2A6CBDD7">
            <wp:extent cx="5731510" cy="4827905"/>
            <wp:effectExtent l="0" t="0" r="2540" b="0"/>
            <wp:docPr id="199203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375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822C" w14:textId="7F02EFE2" w:rsidR="007866D6" w:rsidRDefault="007866D6">
      <w:pPr>
        <w:rPr>
          <w:sz w:val="32"/>
          <w:szCs w:val="32"/>
        </w:rPr>
      </w:pPr>
      <w:r>
        <w:rPr>
          <w:sz w:val="32"/>
          <w:szCs w:val="32"/>
        </w:rPr>
        <w:t>So we will Install it and directly use it in our application</w:t>
      </w:r>
    </w:p>
    <w:p w14:paraId="24669400" w14:textId="24AC63D0" w:rsidR="007866D6" w:rsidRDefault="007866D6">
      <w:pPr>
        <w:rPr>
          <w:sz w:val="32"/>
          <w:szCs w:val="32"/>
        </w:rPr>
      </w:pPr>
      <w:r w:rsidRPr="007866D6">
        <w:rPr>
          <w:sz w:val="32"/>
          <w:szCs w:val="32"/>
        </w:rPr>
        <w:drawing>
          <wp:inline distT="0" distB="0" distL="0" distR="0" wp14:anchorId="047DF882" wp14:editId="0B73F079">
            <wp:extent cx="5731510" cy="2519680"/>
            <wp:effectExtent l="0" t="0" r="2540" b="0"/>
            <wp:docPr id="45428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808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A67A" w14:textId="67F78F30" w:rsidR="007866D6" w:rsidRPr="007866D6" w:rsidRDefault="007866D6">
      <w:pPr>
        <w:rPr>
          <w:sz w:val="32"/>
          <w:szCs w:val="32"/>
        </w:rPr>
      </w:pPr>
      <w:r w:rsidRPr="007866D6">
        <w:rPr>
          <w:sz w:val="32"/>
          <w:szCs w:val="32"/>
        </w:rPr>
        <w:lastRenderedPageBreak/>
        <w:drawing>
          <wp:inline distT="0" distB="0" distL="0" distR="0" wp14:anchorId="1F3D19A1" wp14:editId="33218959">
            <wp:extent cx="5731510" cy="2654300"/>
            <wp:effectExtent l="0" t="0" r="2540" b="0"/>
            <wp:docPr id="189336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693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66D6" w:rsidRPr="007866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9B0"/>
    <w:rsid w:val="000535E8"/>
    <w:rsid w:val="00090FC6"/>
    <w:rsid w:val="000D7810"/>
    <w:rsid w:val="0014589B"/>
    <w:rsid w:val="001E2C3C"/>
    <w:rsid w:val="0027212A"/>
    <w:rsid w:val="002B1E4F"/>
    <w:rsid w:val="00350BBD"/>
    <w:rsid w:val="003D4C03"/>
    <w:rsid w:val="00414614"/>
    <w:rsid w:val="00474131"/>
    <w:rsid w:val="004E49B0"/>
    <w:rsid w:val="004F0DF8"/>
    <w:rsid w:val="00526B70"/>
    <w:rsid w:val="00552F18"/>
    <w:rsid w:val="00565BF1"/>
    <w:rsid w:val="00686F94"/>
    <w:rsid w:val="006F1591"/>
    <w:rsid w:val="00785C09"/>
    <w:rsid w:val="007866D6"/>
    <w:rsid w:val="00797861"/>
    <w:rsid w:val="009B117D"/>
    <w:rsid w:val="00A73101"/>
    <w:rsid w:val="00B00F7A"/>
    <w:rsid w:val="00B63F6E"/>
    <w:rsid w:val="00BC1343"/>
    <w:rsid w:val="00BC3293"/>
    <w:rsid w:val="00BE17D4"/>
    <w:rsid w:val="00C7427F"/>
    <w:rsid w:val="00DB15D0"/>
    <w:rsid w:val="00E44A40"/>
    <w:rsid w:val="00E51AE3"/>
    <w:rsid w:val="00FF1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C185A"/>
  <w15:chartTrackingRefBased/>
  <w15:docId w15:val="{7D8193A0-E006-4AD0-BEF2-42BC1F8D4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1</Pages>
  <Words>392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Dhurgude</dc:creator>
  <cp:keywords/>
  <dc:description/>
  <cp:lastModifiedBy>Tejas Dhurgude</cp:lastModifiedBy>
  <cp:revision>28</cp:revision>
  <dcterms:created xsi:type="dcterms:W3CDTF">2023-09-14T03:44:00Z</dcterms:created>
  <dcterms:modified xsi:type="dcterms:W3CDTF">2023-09-16T14:40:00Z</dcterms:modified>
</cp:coreProperties>
</file>